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7A6" w:rsidRPr="005425C4" w:rsidRDefault="000447A6" w:rsidP="000447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ОП.07 ПСИХОЛОГИЯ ДЕЛОВОГО ОБЩЕНИЯ И КОНФЛИКТОЛОГИЯ</w:t>
      </w:r>
    </w:p>
    <w:p w:rsidR="000447A6" w:rsidRDefault="000447A6" w:rsidP="000447A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D43A66" w:rsidRPr="006468D1" w:rsidRDefault="007E354D" w:rsidP="00D43A66">
      <w:pPr>
        <w:tabs>
          <w:tab w:val="left" w:pos="289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54D">
        <w:rPr>
          <w:rFonts w:ascii="Times New Roman" w:hAnsi="Times New Roman" w:cs="Times New Roman"/>
          <w:b/>
          <w:sz w:val="28"/>
          <w:szCs w:val="28"/>
        </w:rPr>
        <w:t>Леонов Н. И.</w:t>
      </w:r>
      <w:r w:rsidRPr="007E354D">
        <w:rPr>
          <w:rFonts w:ascii="Times New Roman" w:hAnsi="Times New Roman" w:cs="Times New Roman"/>
          <w:sz w:val="28"/>
          <w:szCs w:val="28"/>
        </w:rPr>
        <w:t xml:space="preserve">  Психология общения</w:t>
      </w:r>
      <w:proofErr w:type="gramStart"/>
      <w:r w:rsidRPr="007E354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E354D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7E354D">
        <w:rPr>
          <w:rFonts w:ascii="Times New Roman" w:hAnsi="Times New Roman" w:cs="Times New Roman"/>
          <w:sz w:val="28"/>
          <w:szCs w:val="28"/>
        </w:rPr>
        <w:t xml:space="preserve"> / Н. И. Леонов. — 4-е изд., перераб. и доп. — Москва : Издательство Юрайт, 2023. — 193 с. — (Профессиональное образование).</w:t>
      </w:r>
      <w:r w:rsidR="00D43A66" w:rsidRPr="00D43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3A66" w:rsidRPr="00542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5" w:history="1">
        <w:r w:rsidR="00232A15" w:rsidRPr="006F183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https://urait.ru/book/psihologiya-obscheniya-516737</w:t>
        </w:r>
      </w:hyperlink>
      <w:r w:rsidR="00D43A66" w:rsidRPr="005425C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</w:t>
      </w:r>
      <w:r w:rsidR="00D43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3A66" w:rsidRPr="006468D1" w:rsidRDefault="007E354D" w:rsidP="00D43A66">
      <w:pPr>
        <w:tabs>
          <w:tab w:val="left" w:pos="289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54D">
        <w:rPr>
          <w:rFonts w:ascii="Times New Roman" w:hAnsi="Times New Roman" w:cs="Times New Roman"/>
          <w:b/>
          <w:sz w:val="28"/>
          <w:szCs w:val="28"/>
        </w:rPr>
        <w:t>Коноваленко М. Ю.</w:t>
      </w:r>
      <w:r w:rsidRPr="007E354D">
        <w:rPr>
          <w:rFonts w:ascii="Times New Roman" w:hAnsi="Times New Roman" w:cs="Times New Roman"/>
          <w:sz w:val="28"/>
          <w:szCs w:val="28"/>
        </w:rPr>
        <w:t xml:space="preserve">  Психология общения</w:t>
      </w:r>
      <w:proofErr w:type="gramStart"/>
      <w:r w:rsidRPr="007E354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E354D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7E354D">
        <w:rPr>
          <w:rFonts w:ascii="Times New Roman" w:hAnsi="Times New Roman" w:cs="Times New Roman"/>
          <w:sz w:val="28"/>
          <w:szCs w:val="28"/>
        </w:rPr>
        <w:t xml:space="preserve"> / М. Ю. Коноваленко. — 2-е изд., перераб. и доп. — Москва : Издательство Юрайт, 2023. — 476 с. — (Профессиональное образование).</w:t>
      </w:r>
      <w:r w:rsidR="00D43A66" w:rsidRPr="00D43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3A66" w:rsidRPr="00542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6" w:history="1">
        <w:r w:rsidR="00232A15" w:rsidRPr="006F183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https://urait.ru/book/psihologiya-obscheniya-511865</w:t>
        </w:r>
      </w:hyperlink>
      <w:r w:rsidR="00D43A66" w:rsidRPr="005425C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</w:t>
      </w:r>
      <w:r w:rsidR="00D43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3A66" w:rsidRPr="006468D1" w:rsidRDefault="00D43A66" w:rsidP="00D43A66">
      <w:pPr>
        <w:tabs>
          <w:tab w:val="left" w:pos="289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3A66">
        <w:rPr>
          <w:rFonts w:ascii="Times New Roman" w:hAnsi="Times New Roman" w:cs="Times New Roman"/>
          <w:b/>
          <w:sz w:val="28"/>
          <w:szCs w:val="28"/>
        </w:rPr>
        <w:t>Бороздина Г. В.</w:t>
      </w:r>
      <w:r w:rsidRPr="00D43A66">
        <w:rPr>
          <w:rFonts w:ascii="Times New Roman" w:hAnsi="Times New Roman" w:cs="Times New Roman"/>
          <w:sz w:val="28"/>
          <w:szCs w:val="28"/>
        </w:rPr>
        <w:t xml:space="preserve">  Психология общения</w:t>
      </w:r>
      <w:proofErr w:type="gramStart"/>
      <w:r w:rsidRPr="00D43A6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43A66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D43A66">
        <w:rPr>
          <w:rFonts w:ascii="Times New Roman" w:hAnsi="Times New Roman" w:cs="Times New Roman"/>
          <w:sz w:val="28"/>
          <w:szCs w:val="28"/>
        </w:rPr>
        <w:t xml:space="preserve"> / Г. В. Бороздина, Н. А. Кормнова ; под общей редакцией Г. В. Бороздиной. — Москва</w:t>
      </w:r>
      <w:proofErr w:type="gramStart"/>
      <w:r w:rsidRPr="00D43A6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43A66">
        <w:rPr>
          <w:rFonts w:ascii="Times New Roman" w:hAnsi="Times New Roman" w:cs="Times New Roman"/>
          <w:sz w:val="28"/>
          <w:szCs w:val="28"/>
        </w:rPr>
        <w:t xml:space="preserve"> Издательство Юрайт, 2023. — 465 с. — (Профессиональное образование).</w:t>
      </w:r>
      <w:r w:rsidRPr="00D43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7" w:history="1">
        <w:r w:rsidR="00232A15" w:rsidRPr="006F183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https://urait.ru/book/psihologiya-obscheniya-511834</w:t>
        </w:r>
      </w:hyperlink>
      <w:r w:rsidRPr="005425C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3A66" w:rsidRPr="007E354D" w:rsidRDefault="00D43A66" w:rsidP="007E35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7A6" w:rsidRPr="005425C4" w:rsidRDefault="000447A6" w:rsidP="000447A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D43A66" w:rsidRPr="006468D1" w:rsidRDefault="007E354D" w:rsidP="00D43A66">
      <w:pPr>
        <w:tabs>
          <w:tab w:val="left" w:pos="289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Леонов</w:t>
      </w:r>
      <w:r w:rsidRPr="007E354D">
        <w:rPr>
          <w:rFonts w:ascii="Times New Roman" w:hAnsi="Times New Roman" w:cs="Times New Roman"/>
          <w:b/>
          <w:sz w:val="28"/>
          <w:szCs w:val="28"/>
        </w:rPr>
        <w:t xml:space="preserve"> Н. И.  </w:t>
      </w:r>
      <w:proofErr w:type="spellStart"/>
      <w:r w:rsidRPr="007E354D">
        <w:rPr>
          <w:rFonts w:ascii="Times New Roman" w:hAnsi="Times New Roman" w:cs="Times New Roman"/>
          <w:sz w:val="28"/>
          <w:szCs w:val="28"/>
        </w:rPr>
        <w:t>Конфликтология</w:t>
      </w:r>
      <w:proofErr w:type="spellEnd"/>
      <w:proofErr w:type="gramStart"/>
      <w:r w:rsidRPr="007E354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E354D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7E354D">
        <w:rPr>
          <w:rFonts w:ascii="Times New Roman" w:hAnsi="Times New Roman" w:cs="Times New Roman"/>
          <w:sz w:val="28"/>
          <w:szCs w:val="28"/>
        </w:rPr>
        <w:t xml:space="preserve"> / Н. И. Леонов. — 4-е изд., перераб. и доп. — Москва : Издательство Юрайт, 2023. — 395 с. — (Профессиональное образование).</w:t>
      </w:r>
      <w:r w:rsidR="00D43A66" w:rsidRPr="00D43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3A66" w:rsidRPr="00542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8" w:history="1">
        <w:r w:rsidR="00232A15" w:rsidRPr="006F183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https://urait.ru/book/konfliktologiya-516733</w:t>
        </w:r>
      </w:hyperlink>
      <w:bookmarkStart w:id="0" w:name="_GoBack"/>
      <w:bookmarkEnd w:id="0"/>
      <w:r w:rsidR="00D43A66" w:rsidRPr="005425C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</w:t>
      </w:r>
      <w:r w:rsidR="00D43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354D" w:rsidRPr="007E354D" w:rsidRDefault="007E354D" w:rsidP="007E35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7A6" w:rsidRPr="005425C4" w:rsidRDefault="000447A6" w:rsidP="000447A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37653" w:rsidRDefault="00E37653"/>
    <w:sectPr w:rsidR="00E37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7A6"/>
    <w:rsid w:val="000447A6"/>
    <w:rsid w:val="00232A15"/>
    <w:rsid w:val="007E354D"/>
    <w:rsid w:val="00D43A66"/>
    <w:rsid w:val="00E3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2A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2A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konfliktologiya-51673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ook/psihologiya-obscheniya-51183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psihologiya-obscheniya-511865" TargetMode="External"/><Relationship Id="rId5" Type="http://schemas.openxmlformats.org/officeDocument/2006/relationships/hyperlink" Target="https://urait.ru/book/psihologiya-obscheniya-51673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wsm-321-2-01</cp:lastModifiedBy>
  <cp:revision>4</cp:revision>
  <dcterms:created xsi:type="dcterms:W3CDTF">2023-03-15T14:19:00Z</dcterms:created>
  <dcterms:modified xsi:type="dcterms:W3CDTF">2023-03-28T06:27:00Z</dcterms:modified>
</cp:coreProperties>
</file>